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A8B2" w14:textId="77777777" w:rsidR="00E16099" w:rsidRPr="00E16099" w:rsidRDefault="00E16099" w:rsidP="00E16099">
      <w:pPr>
        <w:pStyle w:val="Geenafstand"/>
        <w:rPr>
          <w:b/>
          <w:sz w:val="28"/>
        </w:rPr>
      </w:pPr>
      <w:r w:rsidRPr="00E16099">
        <w:rPr>
          <w:b/>
          <w:sz w:val="28"/>
        </w:rPr>
        <w:t>Test j</w:t>
      </w:r>
      <w:bookmarkStart w:id="0" w:name="_GoBack"/>
      <w:bookmarkEnd w:id="0"/>
      <w:r w:rsidRPr="00E16099">
        <w:rPr>
          <w:b/>
          <w:sz w:val="28"/>
        </w:rPr>
        <w:t>e door­zet­tingsver­mogen</w:t>
      </w:r>
    </w:p>
    <w:p w14:paraId="7FBE74A6" w14:textId="77777777" w:rsidR="00E16099" w:rsidRDefault="00E16099" w:rsidP="00E16099">
      <w:pPr>
        <w:pStyle w:val="Geenafstand"/>
      </w:pPr>
    </w:p>
    <w:p w14:paraId="488E0927" w14:textId="77777777" w:rsidR="00E16099" w:rsidRPr="008D37A8" w:rsidRDefault="00E16099" w:rsidP="00E16099">
      <w:pPr>
        <w:pStyle w:val="Geenafstand"/>
        <w:rPr>
          <w:i/>
        </w:rPr>
      </w:pPr>
      <w:r w:rsidRPr="008D37A8">
        <w:rPr>
          <w:i/>
        </w:rPr>
        <w:t>Doorzettingsvermogen zegt misschien wel meer over hoe goed je kunt leren dan je IQ. Hoe zit het met jouw doorzettingsvermogen? Beantwoord deze stellingen (ontwikkeld door de University of Pennsylvania).</w:t>
      </w:r>
    </w:p>
    <w:p w14:paraId="0C01F8F5" w14:textId="77777777" w:rsidR="00E16099" w:rsidRDefault="00E16099" w:rsidP="00E16099">
      <w:pPr>
        <w:pStyle w:val="Geenafstand"/>
      </w:pPr>
    </w:p>
    <w:p w14:paraId="2CEE9617" w14:textId="77777777" w:rsidR="008D37A8" w:rsidRDefault="008D37A8" w:rsidP="008D37A8">
      <w:pPr>
        <w:pStyle w:val="Geenafstand"/>
      </w:pPr>
      <w:r>
        <w:t>2 Ik ben een harde werker.</w:t>
      </w:r>
    </w:p>
    <w:p w14:paraId="42B89609" w14:textId="77777777" w:rsidR="00E16099" w:rsidRDefault="00E16099" w:rsidP="00E16099">
      <w:pPr>
        <w:pStyle w:val="Geenafstand"/>
      </w:pPr>
      <w:r>
        <w:t>1 Ik raak niet ontmoedigd door tegenslagen.</w:t>
      </w:r>
    </w:p>
    <w:p w14:paraId="5D5E8036" w14:textId="77777777" w:rsidR="008D37A8" w:rsidRDefault="008D37A8" w:rsidP="008D37A8">
      <w:pPr>
        <w:pStyle w:val="Geenafstand"/>
      </w:pPr>
      <w:r>
        <w:t>4 Ik ben ijverig.</w:t>
      </w:r>
    </w:p>
    <w:p w14:paraId="75E6A4EC" w14:textId="42166A42" w:rsidR="00E16099" w:rsidRDefault="00E16099" w:rsidP="008D37A8">
      <w:pPr>
        <w:pStyle w:val="Geenafstand"/>
      </w:pPr>
      <w:r>
        <w:t>3 Als ik ergens aan begin, dan maak ik het af.</w:t>
      </w:r>
    </w:p>
    <w:p w14:paraId="2C51E56D" w14:textId="77777777" w:rsidR="00E16099" w:rsidRDefault="00E16099" w:rsidP="00E16099">
      <w:pPr>
        <w:pStyle w:val="Geenafstand"/>
      </w:pPr>
      <w:r>
        <w:t>5 Nieuwe ideeën en projecten leiden me soms af van eerdere.</w:t>
      </w:r>
    </w:p>
    <w:p w14:paraId="5CDB4B75" w14:textId="77777777" w:rsidR="00E16099" w:rsidRDefault="00E16099" w:rsidP="00E16099">
      <w:pPr>
        <w:pStyle w:val="Geenafstand"/>
      </w:pPr>
      <w:r>
        <w:t>8 Ik vind het lastig om me te blijven focussen op projecten die langer duren dan twee maanden.</w:t>
      </w:r>
    </w:p>
    <w:p w14:paraId="63EA9E92" w14:textId="77777777" w:rsidR="00E16099" w:rsidRDefault="00E16099" w:rsidP="00E16099">
      <w:pPr>
        <w:pStyle w:val="Geenafstand"/>
      </w:pPr>
      <w:r>
        <w:t>7 Ik stel vaak een doel, om dat te verruilen voor een ander doel.</w:t>
      </w:r>
    </w:p>
    <w:p w14:paraId="3AD2236D" w14:textId="77777777" w:rsidR="00E16099" w:rsidRDefault="00E16099" w:rsidP="00E16099">
      <w:pPr>
        <w:pStyle w:val="Geenafstand"/>
      </w:pPr>
      <w:r>
        <w:t>6 Ik ben weleens kortstondig geobsedeerd geweest door een idee of project, maar heb daarna mijn interesse verloren.</w:t>
      </w:r>
    </w:p>
    <w:p w14:paraId="2AA5E504" w14:textId="77777777" w:rsidR="00E16099" w:rsidRDefault="00E16099" w:rsidP="00E16099">
      <w:pPr>
        <w:pStyle w:val="Geenafstand"/>
      </w:pPr>
    </w:p>
    <w:p w14:paraId="394F8AD1" w14:textId="77777777" w:rsidR="00E16099" w:rsidRDefault="00E16099" w:rsidP="00E16099">
      <w:pPr>
        <w:pStyle w:val="Geenafstand"/>
      </w:pPr>
      <w:r>
        <w:t xml:space="preserve">Bij de eerste vier stellingen is de puntentelling: 5 punten voor ‘sterk van toepassing’, 4 voor ‘van toepassing’, 3 voor ‘een beetje van toepassing’, 2 voor ‘niet echt van toepassing’ en 1 punt voor ‘helemaal niet van toepassing’. Bij stelling vijf tot en met acht is het andersom: daar krijg je 1 punt voor ‘sterk van toepassing’, </w:t>
      </w:r>
      <w:proofErr w:type="spellStart"/>
      <w:r>
        <w:t>etcetera</w:t>
      </w:r>
      <w:proofErr w:type="spellEnd"/>
      <w:r>
        <w:t>..</w:t>
      </w:r>
    </w:p>
    <w:p w14:paraId="3B8D4EE4" w14:textId="77777777" w:rsidR="00E16099" w:rsidRDefault="00E16099" w:rsidP="00E16099">
      <w:pPr>
        <w:pStyle w:val="Geenafstand"/>
      </w:pPr>
    </w:p>
    <w:p w14:paraId="5EACBE66" w14:textId="242D50B0" w:rsidR="008D37A8" w:rsidRDefault="00E16099" w:rsidP="008D37A8">
      <w:pPr>
        <w:pStyle w:val="Geenafstand"/>
      </w:pPr>
      <w:r>
        <w:t>Tel de punten bij elkaar op en deel dat door acht. 5 = extreem sterk doorzettingsvermogen en 1 = geen doorzettingsvermogen).</w:t>
      </w:r>
    </w:p>
    <w:p w14:paraId="587F51D4" w14:textId="77777777" w:rsidR="008D37A8" w:rsidRDefault="008D37A8"/>
    <w:sectPr w:rsidR="008D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99"/>
    <w:rsid w:val="00027B66"/>
    <w:rsid w:val="008D37A8"/>
    <w:rsid w:val="00E16099"/>
    <w:rsid w:val="00E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B62E"/>
  <w15:chartTrackingRefBased/>
  <w15:docId w15:val="{CA90C021-4967-4B0B-A39C-C5C84F16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6099"/>
    <w:pPr>
      <w:spacing w:after="0" w:line="240" w:lineRule="auto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Hoozemans-van Valkenburg</dc:creator>
  <cp:keywords/>
  <dc:description/>
  <cp:lastModifiedBy>Ria Hoozemans-van Valkenburg</cp:lastModifiedBy>
  <cp:revision>2</cp:revision>
  <dcterms:created xsi:type="dcterms:W3CDTF">2017-12-10T13:05:00Z</dcterms:created>
  <dcterms:modified xsi:type="dcterms:W3CDTF">2017-12-10T13:05:00Z</dcterms:modified>
</cp:coreProperties>
</file>